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74BF" w14:textId="77777777" w:rsidR="00617CFE" w:rsidRPr="00617CFE" w:rsidRDefault="00617CFE">
      <w:pPr>
        <w:rPr>
          <w:rFonts w:ascii="ＭＳ Ｐゴシック" w:eastAsia="ＭＳ Ｐゴシック" w:hAnsi="ＭＳ Ｐゴシック"/>
        </w:rPr>
      </w:pPr>
      <w:r w:rsidRPr="00617CFE">
        <w:rPr>
          <w:rFonts w:ascii="ＭＳ Ｐゴシック" w:eastAsia="ＭＳ Ｐゴシック" w:hAnsi="ＭＳ Ｐゴシック" w:hint="eastAsia"/>
        </w:rPr>
        <w:t>『黄帝内経素問』『黄帝内経霊枢』キーワード概数表</w:t>
      </w:r>
    </w:p>
    <w:p w14:paraId="5C0A94D5" w14:textId="77777777" w:rsidR="00617CFE" w:rsidRPr="00617CFE" w:rsidRDefault="00617CFE">
      <w:pPr>
        <w:rPr>
          <w:rFonts w:ascii="ＭＳ Ｐゴシック" w:eastAsia="ＭＳ Ｐゴシック" w:hAnsi="ＭＳ Ｐゴシック"/>
        </w:rPr>
      </w:pPr>
    </w:p>
    <w:tbl>
      <w:tblPr>
        <w:tblW w:w="61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</w:tblGrid>
      <w:tr w:rsidR="00A7438A" w:rsidRPr="00A7438A" w14:paraId="4954D62E" w14:textId="77777777" w:rsidTr="00A7438A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9A3B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キーワード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DA9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『素問』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870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『霊枢』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C7B9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総計</w:t>
            </w:r>
          </w:p>
        </w:tc>
      </w:tr>
      <w:tr w:rsidR="00A7438A" w:rsidRPr="00A7438A" w14:paraId="5A34E4F0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719C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黄帝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51C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0C8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4C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507</w:t>
            </w:r>
          </w:p>
        </w:tc>
      </w:tr>
      <w:tr w:rsidR="00A7438A" w:rsidRPr="00A7438A" w14:paraId="5648401D" w14:textId="55748EDC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33610D60" w14:textId="73996835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D4AD9D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B93EF4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54EB53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2951</w:t>
            </w:r>
          </w:p>
        </w:tc>
      </w:tr>
      <w:tr w:rsidR="00A7438A" w:rsidRPr="00A7438A" w14:paraId="64A13AE1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074C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A6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6B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7DF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219</w:t>
            </w:r>
          </w:p>
        </w:tc>
      </w:tr>
      <w:tr w:rsidR="00A7438A" w:rsidRPr="00A7438A" w14:paraId="6168BCC3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B4E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神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389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CD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C5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190</w:t>
            </w:r>
          </w:p>
        </w:tc>
      </w:tr>
      <w:tr w:rsidR="00A7438A" w:rsidRPr="00A7438A" w14:paraId="276D4480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0A1E749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D6A651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5B6219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732803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582</w:t>
            </w:r>
          </w:p>
        </w:tc>
      </w:tr>
      <w:tr w:rsidR="00A7438A" w:rsidRPr="00A7438A" w14:paraId="5FD91A74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E9B4C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D45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E13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3CD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342</w:t>
            </w:r>
          </w:p>
        </w:tc>
      </w:tr>
      <w:tr w:rsidR="00A7438A" w:rsidRPr="00A7438A" w14:paraId="0B584725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D00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天地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D2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05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F58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104</w:t>
            </w:r>
          </w:p>
        </w:tc>
      </w:tr>
      <w:tr w:rsidR="00A7438A" w:rsidRPr="00A7438A" w14:paraId="3E0DF012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54AE01E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28BBBE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5B3931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51E7F7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1719</w:t>
            </w:r>
          </w:p>
        </w:tc>
      </w:tr>
      <w:tr w:rsidR="00A7438A" w:rsidRPr="00A7438A" w14:paraId="10773D8E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37BFC09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24B9FA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A393BE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0BC3CDA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1892</w:t>
            </w:r>
          </w:p>
        </w:tc>
      </w:tr>
      <w:tr w:rsidR="00A7438A" w:rsidRPr="00A7438A" w14:paraId="1096A2AA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813991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陰陽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65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40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A1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317</w:t>
            </w:r>
          </w:p>
        </w:tc>
      </w:tr>
      <w:tr w:rsidR="00A7438A" w:rsidRPr="00A7438A" w14:paraId="1BB0AD15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EB19F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四時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FA2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EFA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27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113</w:t>
            </w:r>
          </w:p>
        </w:tc>
      </w:tr>
      <w:tr w:rsidR="00A7438A" w:rsidRPr="00A7438A" w14:paraId="6432B1A3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ECCDE7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身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F78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C88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95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250</w:t>
            </w:r>
          </w:p>
        </w:tc>
      </w:tr>
      <w:tr w:rsidR="00A7438A" w:rsidRPr="00A7438A" w14:paraId="3863A83D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A24B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治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D63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91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66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636</w:t>
            </w:r>
          </w:p>
        </w:tc>
      </w:tr>
      <w:tr w:rsidR="00A7438A" w:rsidRPr="00A7438A" w14:paraId="7A2C8935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6239F64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4A95AD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00E65D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3658F0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532</w:t>
            </w:r>
          </w:p>
        </w:tc>
      </w:tr>
      <w:tr w:rsidR="00A7438A" w:rsidRPr="00A7438A" w14:paraId="6FB586D6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98A0A8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月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FDD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18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8E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156</w:t>
            </w:r>
          </w:p>
        </w:tc>
      </w:tr>
      <w:tr w:rsidR="00A7438A" w:rsidRPr="00A7438A" w14:paraId="563EC5A9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BD8D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日月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CC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F4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EB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</w:t>
            </w:r>
          </w:p>
        </w:tc>
      </w:tr>
      <w:tr w:rsidR="00A7438A" w:rsidRPr="00A7438A" w14:paraId="1F37146D" w14:textId="77777777" w:rsidTr="00EC0CAD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4131DA68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094A4D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184BCD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C4E9F0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645</w:t>
            </w:r>
          </w:p>
        </w:tc>
      </w:tr>
      <w:tr w:rsidR="00A7438A" w:rsidRPr="00A7438A" w14:paraId="73650218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7677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60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B14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C5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239</w:t>
            </w:r>
          </w:p>
        </w:tc>
      </w:tr>
      <w:tr w:rsidR="00A7438A" w:rsidRPr="00A7438A" w14:paraId="602506B4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E42AA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藏府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5A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1A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1F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22</w:t>
            </w:r>
          </w:p>
        </w:tc>
      </w:tr>
      <w:tr w:rsidR="00A7438A" w:rsidRPr="00A7438A" w14:paraId="3FE66A58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0188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五蔵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59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BAC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A9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267</w:t>
            </w:r>
          </w:p>
        </w:tc>
      </w:tr>
      <w:tr w:rsidR="00A7438A" w:rsidRPr="00A7438A" w14:paraId="6C152862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hideMark/>
          </w:tcPr>
          <w:p w14:paraId="058A7841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血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C3417A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57B2FF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381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1EAE9B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695</w:t>
            </w:r>
          </w:p>
        </w:tc>
      </w:tr>
      <w:tr w:rsidR="00A7438A" w:rsidRPr="00A7438A" w14:paraId="1193D12C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02BB311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255F73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6FA195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3AA914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1152</w:t>
            </w:r>
          </w:p>
        </w:tc>
      </w:tr>
      <w:tr w:rsidR="00A7438A" w:rsidRPr="00A7438A" w14:paraId="5044C095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C34F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経絡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E9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8EB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C4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43</w:t>
            </w:r>
          </w:p>
        </w:tc>
      </w:tr>
      <w:tr w:rsidR="00A7438A" w:rsidRPr="00A7438A" w14:paraId="1BB41AE8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CE9D9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経脉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2E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50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27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83</w:t>
            </w:r>
          </w:p>
        </w:tc>
      </w:tr>
      <w:tr w:rsidR="00A7438A" w:rsidRPr="00A7438A" w14:paraId="44FFC667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EA6E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血脉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7F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093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E3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43</w:t>
            </w:r>
          </w:p>
        </w:tc>
      </w:tr>
      <w:tr w:rsidR="00A7438A" w:rsidRPr="00A7438A" w14:paraId="5083D8AE" w14:textId="77777777" w:rsidTr="00EC0CA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236B2FC4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2143D9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D8B4CA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4078B9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523</w:t>
            </w:r>
          </w:p>
        </w:tc>
      </w:tr>
      <w:tr w:rsidR="00A7438A" w:rsidRPr="00A7438A" w14:paraId="120AEA20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1C727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実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E3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79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11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248</w:t>
            </w:r>
          </w:p>
        </w:tc>
      </w:tr>
      <w:tr w:rsidR="00A7438A" w:rsidRPr="00A7438A" w14:paraId="301ECA33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C4906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9B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DF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A7A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137</w:t>
            </w:r>
          </w:p>
        </w:tc>
      </w:tr>
      <w:tr w:rsidR="00A7438A" w:rsidRPr="00A7438A" w14:paraId="1701EDC2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E2FE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FA4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F2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00F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211</w:t>
            </w:r>
          </w:p>
        </w:tc>
      </w:tr>
      <w:tr w:rsidR="00A7438A" w:rsidRPr="00A7438A" w14:paraId="4A51C109" w14:textId="77777777" w:rsidTr="00F64683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400ADFC7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lastRenderedPageBreak/>
              <w:t>邪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C37A6E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E0A4B3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BF5A89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439</w:t>
            </w:r>
          </w:p>
        </w:tc>
      </w:tr>
      <w:tr w:rsidR="00A7438A" w:rsidRPr="00A7438A" w14:paraId="60C2F552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hideMark/>
          </w:tcPr>
          <w:p w14:paraId="3D674CD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EFA998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EE0EBA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5BDE33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517</w:t>
            </w:r>
          </w:p>
        </w:tc>
      </w:tr>
      <w:tr w:rsidR="00A7438A" w:rsidRPr="00A7438A" w14:paraId="198DED6F" w14:textId="77777777" w:rsidTr="00F64683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2F0B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42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B1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6E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196</w:t>
            </w:r>
          </w:p>
        </w:tc>
      </w:tr>
      <w:tr w:rsidR="00A7438A" w:rsidRPr="00A7438A" w14:paraId="1F17B53F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74DA6E0C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ABCC16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655C1E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2FD6BA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521</w:t>
            </w:r>
          </w:p>
        </w:tc>
      </w:tr>
      <w:tr w:rsidR="00A7438A" w:rsidRPr="00A7438A" w14:paraId="049DEA2E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0E19D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8E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9D5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44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236</w:t>
            </w:r>
          </w:p>
        </w:tc>
      </w:tr>
      <w:tr w:rsidR="00A7438A" w:rsidRPr="00A7438A" w14:paraId="50DE9B51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2D86C8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69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AE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A0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304</w:t>
            </w:r>
          </w:p>
        </w:tc>
      </w:tr>
      <w:tr w:rsidR="00A7438A" w:rsidRPr="00A7438A" w14:paraId="599F3EFB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F942AE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EE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04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EFA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293</w:t>
            </w:r>
          </w:p>
        </w:tc>
      </w:tr>
      <w:tr w:rsidR="00A7438A" w:rsidRPr="00A7438A" w14:paraId="4B26B507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00BEF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太陰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A71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F4D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351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263</w:t>
            </w:r>
          </w:p>
        </w:tc>
      </w:tr>
      <w:tr w:rsidR="00A7438A" w:rsidRPr="00A7438A" w14:paraId="3E366336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FB9DF1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少陰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FC9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49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6F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271</w:t>
            </w:r>
          </w:p>
        </w:tc>
      </w:tr>
      <w:tr w:rsidR="00A7438A" w:rsidRPr="00A7438A" w14:paraId="08EE5B5F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88F485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厥陰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D5A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A23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EA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159</w:t>
            </w:r>
          </w:p>
        </w:tc>
      </w:tr>
      <w:tr w:rsidR="00A7438A" w:rsidRPr="00A7438A" w14:paraId="4B2966A8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3FD0A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陽明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4F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95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94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317</w:t>
            </w:r>
          </w:p>
        </w:tc>
      </w:tr>
      <w:tr w:rsidR="00A7438A" w:rsidRPr="00A7438A" w14:paraId="593449D9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5405AA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太陽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AF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B2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2C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287</w:t>
            </w:r>
          </w:p>
        </w:tc>
      </w:tr>
      <w:tr w:rsidR="00A7438A" w:rsidRPr="00A7438A" w14:paraId="5E1AC90D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1FD72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少陽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2A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55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3B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243</w:t>
            </w:r>
          </w:p>
        </w:tc>
      </w:tr>
      <w:tr w:rsidR="00A7438A" w:rsidRPr="00A7438A" w14:paraId="00F76348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FF30E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木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92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C0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DE0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130</w:t>
            </w:r>
          </w:p>
        </w:tc>
      </w:tr>
      <w:tr w:rsidR="00A7438A" w:rsidRPr="00A7438A" w14:paraId="562DF1A8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86A5E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火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E3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A8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632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217</w:t>
            </w:r>
          </w:p>
        </w:tc>
      </w:tr>
      <w:tr w:rsidR="00A7438A" w:rsidRPr="00A7438A" w14:paraId="428E72CD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9C9FDC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土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EF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787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776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92</w:t>
            </w:r>
          </w:p>
        </w:tc>
      </w:tr>
      <w:tr w:rsidR="00A7438A" w:rsidRPr="00A7438A" w14:paraId="6635F8E7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6E7C7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金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BE2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61A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19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90</w:t>
            </w:r>
          </w:p>
        </w:tc>
      </w:tr>
      <w:tr w:rsidR="00A7438A" w:rsidRPr="00A7438A" w14:paraId="78162D79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9AAEB4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01B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7B0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E22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380</w:t>
            </w:r>
          </w:p>
        </w:tc>
      </w:tr>
      <w:tr w:rsidR="00A7438A" w:rsidRPr="00A7438A" w14:paraId="0FACE6F4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73F8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五行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B20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F6E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01D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</w:t>
            </w:r>
          </w:p>
        </w:tc>
      </w:tr>
      <w:tr w:rsidR="00A7438A" w:rsidRPr="00A7438A" w14:paraId="2869DBA3" w14:textId="77777777" w:rsidTr="00F64683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7724D64F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B3E935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AA6D67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297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D7E1148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607</w:t>
            </w:r>
          </w:p>
        </w:tc>
      </w:tr>
      <w:tr w:rsidR="00A7438A" w:rsidRPr="00A7438A" w14:paraId="7400B8F6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001BC5F3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485A49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607056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6660CAA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506</w:t>
            </w:r>
          </w:p>
        </w:tc>
      </w:tr>
      <w:tr w:rsidR="00A7438A" w:rsidRPr="00A7438A" w14:paraId="532BDD28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5AC4A216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48B156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6C13AC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DF9CC9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624</w:t>
            </w:r>
          </w:p>
        </w:tc>
      </w:tr>
      <w:tr w:rsidR="00A7438A" w:rsidRPr="00A7438A" w14:paraId="75E0E727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28DD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四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E4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4087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EB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448</w:t>
            </w:r>
          </w:p>
        </w:tc>
      </w:tr>
      <w:tr w:rsidR="00A7438A" w:rsidRPr="00A7438A" w14:paraId="51588802" w14:textId="77777777" w:rsidTr="00F6468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hideMark/>
          </w:tcPr>
          <w:p w14:paraId="5010C099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五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DB98A1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1F4874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CF580B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1024</w:t>
            </w:r>
          </w:p>
        </w:tc>
      </w:tr>
      <w:tr w:rsidR="00A7438A" w:rsidRPr="00A7438A" w14:paraId="4F986011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669B27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CA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075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E7F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427</w:t>
            </w:r>
          </w:p>
        </w:tc>
      </w:tr>
      <w:tr w:rsidR="00A7438A" w:rsidRPr="00A7438A" w14:paraId="45B210B7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A559A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E39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834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3DB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168</w:t>
            </w:r>
          </w:p>
        </w:tc>
        <w:bookmarkStart w:id="0" w:name="_GoBack"/>
        <w:bookmarkEnd w:id="0"/>
      </w:tr>
      <w:tr w:rsidR="00A7438A" w:rsidRPr="00A7438A" w14:paraId="3D970797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8133F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八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EC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7B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2E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160</w:t>
            </w:r>
          </w:p>
        </w:tc>
      </w:tr>
      <w:tr w:rsidR="00A7438A" w:rsidRPr="00A7438A" w14:paraId="04FA6E35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FFA0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9D0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EE7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07A6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212</w:t>
            </w:r>
          </w:p>
        </w:tc>
      </w:tr>
      <w:tr w:rsidR="00A7438A" w:rsidRPr="00A7438A" w14:paraId="2983345C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A752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養生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B3E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65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B5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</w:t>
            </w:r>
          </w:p>
        </w:tc>
      </w:tr>
      <w:tr w:rsidR="00A7438A" w:rsidRPr="00A7438A" w14:paraId="05AA19DB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7C7069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小計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E75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13572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ED4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10425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A11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23997</w:t>
            </w:r>
          </w:p>
        </w:tc>
      </w:tr>
      <w:tr w:rsidR="00A7438A" w:rsidRPr="00A7438A" w14:paraId="54816B43" w14:textId="77777777" w:rsidTr="00A7438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AB91" w14:textId="77777777" w:rsidR="00A7438A" w:rsidRPr="00A7438A" w:rsidRDefault="00A7438A" w:rsidP="00A7438A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総字数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BEA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100796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ED5C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80510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954D" w14:textId="77777777" w:rsidR="00A7438A" w:rsidRPr="00A7438A" w:rsidRDefault="00A7438A" w:rsidP="00A7438A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A7438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181306</w:t>
            </w:r>
          </w:p>
        </w:tc>
      </w:tr>
    </w:tbl>
    <w:p w14:paraId="03FCBD57" w14:textId="77777777" w:rsidR="00A7438A" w:rsidRDefault="00A7438A" w:rsidP="00A7438A"/>
    <w:sectPr w:rsidR="00A7438A" w:rsidSect="00ED5441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CBA0" w14:textId="77777777" w:rsidR="00EC0CAD" w:rsidRDefault="00EC0CAD" w:rsidP="00617CFE">
      <w:r>
        <w:separator/>
      </w:r>
    </w:p>
  </w:endnote>
  <w:endnote w:type="continuationSeparator" w:id="0">
    <w:p w14:paraId="4AB952A8" w14:textId="77777777" w:rsidR="00EC0CAD" w:rsidRDefault="00EC0CAD" w:rsidP="006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194C2" w14:textId="77777777" w:rsidR="00EC0CAD" w:rsidRDefault="00EC0CAD" w:rsidP="00617C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B4B4BD" w14:textId="77777777" w:rsidR="00EC0CAD" w:rsidRDefault="00EC0CAD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83106" w14:textId="77777777" w:rsidR="00EC0CAD" w:rsidRDefault="00EC0CAD" w:rsidP="00617C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683">
      <w:rPr>
        <w:rStyle w:val="a5"/>
        <w:noProof/>
      </w:rPr>
      <w:t>1</w:t>
    </w:r>
    <w:r>
      <w:rPr>
        <w:rStyle w:val="a5"/>
      </w:rPr>
      <w:fldChar w:fldCharType="end"/>
    </w:r>
  </w:p>
  <w:p w14:paraId="01CD7126" w14:textId="77777777" w:rsidR="00EC0CAD" w:rsidRDefault="00EC0CAD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85779" w14:textId="77777777" w:rsidR="00EC0CAD" w:rsidRDefault="00EC0CAD" w:rsidP="00617CFE">
      <w:r>
        <w:separator/>
      </w:r>
    </w:p>
  </w:footnote>
  <w:footnote w:type="continuationSeparator" w:id="0">
    <w:p w14:paraId="68428BAE" w14:textId="77777777" w:rsidR="00EC0CAD" w:rsidRDefault="00EC0CAD" w:rsidP="0061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FE"/>
    <w:rsid w:val="00617CFE"/>
    <w:rsid w:val="006C394A"/>
    <w:rsid w:val="0085526B"/>
    <w:rsid w:val="00A7438A"/>
    <w:rsid w:val="00EC0CAD"/>
    <w:rsid w:val="00ED5441"/>
    <w:rsid w:val="00F646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AF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7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7CFE"/>
  </w:style>
  <w:style w:type="character" w:styleId="a5">
    <w:name w:val="page number"/>
    <w:basedOn w:val="a0"/>
    <w:uiPriority w:val="99"/>
    <w:semiHidden/>
    <w:unhideWhenUsed/>
    <w:rsid w:val="00617C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7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7CFE"/>
  </w:style>
  <w:style w:type="character" w:styleId="a5">
    <w:name w:val="page number"/>
    <w:basedOn w:val="a0"/>
    <w:uiPriority w:val="99"/>
    <w:semiHidden/>
    <w:unhideWhenUsed/>
    <w:rsid w:val="0061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139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3</cp:revision>
  <dcterms:created xsi:type="dcterms:W3CDTF">2012-08-27T04:07:00Z</dcterms:created>
  <dcterms:modified xsi:type="dcterms:W3CDTF">2012-08-28T02:21:00Z</dcterms:modified>
</cp:coreProperties>
</file>